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30E9" w14:textId="2060D7F1" w:rsidR="00031879" w:rsidRDefault="00031879" w:rsidP="00031879">
      <w:pPr>
        <w:pStyle w:val="Overskrift2"/>
        <w:jc w:val="center"/>
      </w:pPr>
      <w:r>
        <w:t>Veileder for årshjul</w:t>
      </w:r>
    </w:p>
    <w:p w14:paraId="1367A29C" w14:textId="77777777" w:rsidR="00031879" w:rsidRDefault="00031879" w:rsidP="00031879"/>
    <w:p w14:paraId="6DF306ED" w14:textId="4969C4A6" w:rsidR="00031879" w:rsidRDefault="00031879" w:rsidP="00031879">
      <w:r>
        <w:t>Det er veldig viktig at årshjulet fylles ut med barnets navn, klasse, og navn og telefonnummer til en foresatt.</w:t>
      </w:r>
    </w:p>
    <w:p w14:paraId="298BFD01" w14:textId="4372CA73" w:rsidR="00031879" w:rsidRDefault="00031879" w:rsidP="00031879">
      <w:r>
        <w:t xml:space="preserve">Alle oppgavene på årshjulet må tas av en foresatt, dette for at det skal være nok personer til å gjennomføre de ulike aktivitetene. </w:t>
      </w:r>
    </w:p>
    <w:p w14:paraId="080D154E" w14:textId="2DD8DA86" w:rsidR="00031879" w:rsidRDefault="00031879" w:rsidP="00031879">
      <w:r>
        <w:t>Klassekontaktene minner på de som er satt til oppgavene på at det nærmer seg tid for gjennomføring.</w:t>
      </w:r>
    </w:p>
    <w:p w14:paraId="16756D71" w14:textId="626C9A21" w:rsidR="00031879" w:rsidRDefault="00941294" w:rsidP="00031879">
      <w:r>
        <w:t>Noen</w:t>
      </w:r>
      <w:r w:rsidR="00031879">
        <w:t xml:space="preserve"> av oppgavene </w:t>
      </w:r>
      <w:r>
        <w:t xml:space="preserve">man kan velge å legge til </w:t>
      </w:r>
      <w:r w:rsidR="00031879">
        <w:t>på årshjulet trenger ikke å gjøres sammen som et trinn på samme dag og tid, men alle klassene skal gjennomføre samme aktivitet, så det blir likt uansett hvilken klasse man går i.</w:t>
      </w:r>
    </w:p>
    <w:p w14:paraId="50B5CC80" w14:textId="1D2966C3" w:rsidR="00650D4F" w:rsidRDefault="00031879" w:rsidP="00031879">
      <w:r>
        <w:t>I feltet for klassekontakt skriver de som er årets klassekontakter seg inn. Det samme gjelder for den som er FAU representant for trinnet og vararepresentant</w:t>
      </w:r>
      <w:r w:rsidR="00941294">
        <w:t xml:space="preserve"> det skoleåret</w:t>
      </w:r>
      <w:r>
        <w:t>. Dere står da på årshjulet og trenger ikke å sette dere på en annen aktivitet på årshjulet.</w:t>
      </w:r>
    </w:p>
    <w:p w14:paraId="34959C9E" w14:textId="73E6C913" w:rsidR="00650D4F" w:rsidRDefault="00650D4F" w:rsidP="00031879">
      <w:r>
        <w:t xml:space="preserve">Det som allerede står som </w:t>
      </w:r>
      <w:r w:rsidR="00941294">
        <w:t>aktiviteter</w:t>
      </w:r>
      <w:r>
        <w:t xml:space="preserve"> på årshjul malen skal stå der, og skal ikke fjernes. Derimot er det fult mulig å legge til aktiviteter i tillegg. Det er veldig greit at dere klassekontakter finner ut hva dere ønsker å ha på årshjulet i tillegg, og så setter opp aktivitetene</w:t>
      </w:r>
      <w:r w:rsidR="00941294">
        <w:t xml:space="preserve"> i forkant. Da er det lettere at foreldre skriver seg opp og gjennomfører oppgaven.</w:t>
      </w:r>
    </w:p>
    <w:p w14:paraId="4D24FF0D" w14:textId="08268AF0" w:rsidR="00650D4F" w:rsidRDefault="00650D4F" w:rsidP="00031879">
      <w:r>
        <w:t xml:space="preserve">Forslag til aktiviteter kan være: </w:t>
      </w:r>
      <w:proofErr w:type="spellStart"/>
      <w:r>
        <w:t>spillkveld</w:t>
      </w:r>
      <w:proofErr w:type="spellEnd"/>
      <w:r>
        <w:t xml:space="preserve">, tur, grilling, akedag, </w:t>
      </w:r>
      <w:proofErr w:type="spellStart"/>
      <w:r>
        <w:t>halloweenfest</w:t>
      </w:r>
      <w:proofErr w:type="spellEnd"/>
      <w:r>
        <w:t xml:space="preserve">, kveldsmat </w:t>
      </w:r>
      <w:r w:rsidR="00941294">
        <w:t xml:space="preserve">sammen </w:t>
      </w:r>
      <w:r>
        <w:t>osv.</w:t>
      </w:r>
    </w:p>
    <w:p w14:paraId="5789A487" w14:textId="1AAD739D" w:rsidR="00941294" w:rsidRDefault="00941294" w:rsidP="00941294">
      <w:r>
        <w:t xml:space="preserve">Årshjulet sendes rundt i klasserommet ved høstens foreldremøte. Klassekontaktene må i ettertid sette de 3 årshjulene som ble delt ut i klassene sammen til ett årshjul. Dersom ikke alle aktivitetene har foreldre som har skrevet seg på, legg årshjulet ut på </w:t>
      </w:r>
      <w:proofErr w:type="spellStart"/>
      <w:r>
        <w:t>facebook</w:t>
      </w:r>
      <w:proofErr w:type="spellEnd"/>
      <w:r>
        <w:t xml:space="preserve"> gruppen til klassen/trinnet (eller den </w:t>
      </w:r>
      <w:proofErr w:type="spellStart"/>
      <w:r>
        <w:t>komunikasjonsgruppen</w:t>
      </w:r>
      <w:proofErr w:type="spellEnd"/>
      <w:r>
        <w:t xml:space="preserve"> dere har), og minn foreldrene på at noen oppgaver ikke er tatt enda, og de kan skrive seg på. Når årshjulet er fylt ut skal klassekontaktene sende det på mail til FAU leder, </w:t>
      </w:r>
      <w:proofErr w:type="spellStart"/>
      <w:r>
        <w:t>mail adresse</w:t>
      </w:r>
      <w:proofErr w:type="spellEnd"/>
      <w:r>
        <w:t xml:space="preserve"> ligger på hjemmesiden under fanen FAU.</w:t>
      </w:r>
    </w:p>
    <w:p w14:paraId="3296C417" w14:textId="5CED7B3F" w:rsidR="00491CFB" w:rsidRDefault="00941294" w:rsidP="00941294">
      <w:r>
        <w:t>Dersom noen av oppgavene på årshjulet står blanke etter påminnelser, ta kontakt med oss i FAU og s</w:t>
      </w:r>
      <w:r w:rsidR="00491CFB">
        <w:t>å kan vi hjelpe.</w:t>
      </w:r>
    </w:p>
    <w:p w14:paraId="0470F03A" w14:textId="5679B59E" w:rsidR="00941294" w:rsidRPr="00031879" w:rsidRDefault="00941294" w:rsidP="00031879"/>
    <w:sectPr w:rsidR="00941294" w:rsidRPr="0003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79"/>
    <w:rsid w:val="00031879"/>
    <w:rsid w:val="00133C4C"/>
    <w:rsid w:val="00491CFB"/>
    <w:rsid w:val="00512DAF"/>
    <w:rsid w:val="00650D4F"/>
    <w:rsid w:val="00941294"/>
    <w:rsid w:val="00DB71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2639"/>
  <w15:chartTrackingRefBased/>
  <w15:docId w15:val="{5C7A8574-BC20-411D-A354-A80F07AA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1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31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318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318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318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318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18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18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187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18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318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3187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3187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3187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3187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3187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3187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31879"/>
    <w:rPr>
      <w:rFonts w:eastAsiaTheme="majorEastAsia" w:cstheme="majorBidi"/>
      <w:color w:val="272727" w:themeColor="text1" w:themeTint="D8"/>
    </w:rPr>
  </w:style>
  <w:style w:type="paragraph" w:styleId="Tittel">
    <w:name w:val="Title"/>
    <w:basedOn w:val="Normal"/>
    <w:next w:val="Normal"/>
    <w:link w:val="TittelTegn"/>
    <w:uiPriority w:val="10"/>
    <w:qFormat/>
    <w:rsid w:val="00031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3187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3187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3187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3187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31879"/>
    <w:rPr>
      <w:i/>
      <w:iCs/>
      <w:color w:val="404040" w:themeColor="text1" w:themeTint="BF"/>
    </w:rPr>
  </w:style>
  <w:style w:type="paragraph" w:styleId="Listeavsnitt">
    <w:name w:val="List Paragraph"/>
    <w:basedOn w:val="Normal"/>
    <w:uiPriority w:val="34"/>
    <w:qFormat/>
    <w:rsid w:val="00031879"/>
    <w:pPr>
      <w:ind w:left="720"/>
      <w:contextualSpacing/>
    </w:pPr>
  </w:style>
  <w:style w:type="character" w:styleId="Sterkutheving">
    <w:name w:val="Intense Emphasis"/>
    <w:basedOn w:val="Standardskriftforavsnitt"/>
    <w:uiPriority w:val="21"/>
    <w:qFormat/>
    <w:rsid w:val="00031879"/>
    <w:rPr>
      <w:i/>
      <w:iCs/>
      <w:color w:val="0F4761" w:themeColor="accent1" w:themeShade="BF"/>
    </w:rPr>
  </w:style>
  <w:style w:type="paragraph" w:styleId="Sterktsitat">
    <w:name w:val="Intense Quote"/>
    <w:basedOn w:val="Normal"/>
    <w:next w:val="Normal"/>
    <w:link w:val="SterktsitatTegn"/>
    <w:uiPriority w:val="30"/>
    <w:qFormat/>
    <w:rsid w:val="00031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31879"/>
    <w:rPr>
      <w:i/>
      <w:iCs/>
      <w:color w:val="0F4761" w:themeColor="accent1" w:themeShade="BF"/>
    </w:rPr>
  </w:style>
  <w:style w:type="character" w:styleId="Sterkreferanse">
    <w:name w:val="Intense Reference"/>
    <w:basedOn w:val="Standardskriftforavsnitt"/>
    <w:uiPriority w:val="32"/>
    <w:qFormat/>
    <w:rsid w:val="00031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1675</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Cecilie Storøy</dc:creator>
  <cp:keywords/>
  <dc:description/>
  <cp:lastModifiedBy>Søfteland, Janicke</cp:lastModifiedBy>
  <cp:revision>2</cp:revision>
  <dcterms:created xsi:type="dcterms:W3CDTF">2025-08-18T14:08:00Z</dcterms:created>
  <dcterms:modified xsi:type="dcterms:W3CDTF">2025-08-18T14:08:00Z</dcterms:modified>
</cp:coreProperties>
</file>